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C4D7" w14:textId="56783CEC" w:rsidR="0034099F" w:rsidRDefault="0034099F" w:rsidP="0034099F">
      <w:pPr>
        <w:jc w:val="center"/>
      </w:pPr>
      <w:r>
        <w:rPr>
          <w:noProof/>
        </w:rPr>
        <w:drawing>
          <wp:inline distT="0" distB="0" distL="0" distR="0" wp14:anchorId="5DC616C1" wp14:editId="6D3452EE">
            <wp:extent cx="3171825" cy="1359208"/>
            <wp:effectExtent l="0" t="0" r="0" b="0"/>
            <wp:docPr id="1213824413" name="Picture 1" descr="A logo with tex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24413" name="Picture 1" descr="A logo with text on i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187" cy="136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396E" w14:textId="77777777" w:rsidR="0034099F" w:rsidRPr="00C3280A" w:rsidRDefault="0034099F" w:rsidP="00340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</w:rPr>
        <w:t>North Hampton Public Library</w:t>
      </w:r>
    </w:p>
    <w:p w14:paraId="5CF91C2F" w14:textId="77777777" w:rsidR="0034099F" w:rsidRPr="00C3280A" w:rsidRDefault="0034099F" w:rsidP="00340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</w:rPr>
        <w:t xml:space="preserve">Board of Trustees </w:t>
      </w:r>
    </w:p>
    <w:p w14:paraId="5BBB0E24" w14:textId="77777777" w:rsidR="0034099F" w:rsidRPr="00C3280A" w:rsidRDefault="0034099F" w:rsidP="00340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A5777" w14:textId="77777777" w:rsidR="0034099F" w:rsidRPr="00C3280A" w:rsidRDefault="0034099F" w:rsidP="00340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80A">
        <w:rPr>
          <w:rFonts w:ascii="Times New Roman" w:hAnsi="Times New Roman" w:cs="Times New Roman"/>
          <w:b/>
          <w:sz w:val="24"/>
          <w:szCs w:val="24"/>
        </w:rPr>
        <w:t xml:space="preserve">Quorum Notice </w:t>
      </w:r>
    </w:p>
    <w:p w14:paraId="379A48A6" w14:textId="77777777" w:rsidR="0034099F" w:rsidRPr="00C3280A" w:rsidRDefault="0034099F" w:rsidP="00340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1C8AB" w14:textId="77777777" w:rsidR="0034099F" w:rsidRPr="00C3280A" w:rsidRDefault="0034099F" w:rsidP="003409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C2315" w14:textId="10B56280" w:rsidR="0034099F" w:rsidRPr="00677B1F" w:rsidRDefault="0034099F" w:rsidP="003409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B1F">
        <w:rPr>
          <w:rFonts w:ascii="Times New Roman" w:hAnsi="Times New Roman" w:cs="Times New Roman"/>
          <w:sz w:val="24"/>
          <w:szCs w:val="24"/>
        </w:rPr>
        <w:t xml:space="preserve">A Quorum of the North Hampton Public Library Board of Trustees may be present </w:t>
      </w:r>
      <w:r>
        <w:rPr>
          <w:rFonts w:ascii="Times New Roman" w:hAnsi="Times New Roman" w:cs="Times New Roman"/>
          <w:sz w:val="24"/>
          <w:szCs w:val="24"/>
        </w:rPr>
        <w:t xml:space="preserve">at the Budget Committee meeting from 6:30–9:30pm </w:t>
      </w:r>
      <w:r w:rsidRPr="00677B1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Monday</w:t>
      </w:r>
      <w:r w:rsidRPr="00677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November 18th</w:t>
      </w:r>
      <w:r>
        <w:rPr>
          <w:rFonts w:ascii="Times New Roman" w:hAnsi="Times New Roman" w:cs="Times New Roman"/>
          <w:sz w:val="24"/>
          <w:szCs w:val="24"/>
        </w:rPr>
        <w:t xml:space="preserve"> at North Hampton Town Hall at 233 Atlantic Avenue, North Hampton, NH </w:t>
      </w:r>
      <w:r w:rsidRPr="00677B1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862</w:t>
      </w:r>
      <w:r w:rsidRPr="00677B1F">
        <w:rPr>
          <w:rFonts w:ascii="Times New Roman" w:hAnsi="Times New Roman" w:cs="Times New Roman"/>
          <w:sz w:val="24"/>
          <w:szCs w:val="24"/>
        </w:rPr>
        <w:t xml:space="preserve">. There is no </w:t>
      </w:r>
      <w:proofErr w:type="gramStart"/>
      <w:r w:rsidRPr="00677B1F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77B1F">
        <w:rPr>
          <w:rFonts w:ascii="Times New Roman" w:hAnsi="Times New Roman" w:cs="Times New Roman"/>
          <w:sz w:val="24"/>
          <w:szCs w:val="24"/>
        </w:rPr>
        <w:t xml:space="preserve"> and no minutes will be kept.</w:t>
      </w:r>
    </w:p>
    <w:p w14:paraId="07B120EB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9F"/>
    <w:rsid w:val="00037232"/>
    <w:rsid w:val="0008173A"/>
    <w:rsid w:val="000E713B"/>
    <w:rsid w:val="000F075D"/>
    <w:rsid w:val="00106CB8"/>
    <w:rsid w:val="0013499F"/>
    <w:rsid w:val="002E466D"/>
    <w:rsid w:val="002F32FF"/>
    <w:rsid w:val="00320B44"/>
    <w:rsid w:val="00330F92"/>
    <w:rsid w:val="0034099F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330F"/>
    <w:rsid w:val="00695F06"/>
    <w:rsid w:val="006A146A"/>
    <w:rsid w:val="006D685D"/>
    <w:rsid w:val="00750558"/>
    <w:rsid w:val="0075470B"/>
    <w:rsid w:val="00772B56"/>
    <w:rsid w:val="00826C10"/>
    <w:rsid w:val="00836402"/>
    <w:rsid w:val="00841C45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DD6D6A"/>
    <w:rsid w:val="00E16D04"/>
    <w:rsid w:val="00E57E68"/>
    <w:rsid w:val="00EA4EAB"/>
    <w:rsid w:val="00F17909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1EBE"/>
  <w15:chartTrackingRefBased/>
  <w15:docId w15:val="{6722F642-6518-454C-A113-EF132BA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9F"/>
  </w:style>
  <w:style w:type="paragraph" w:styleId="Heading1">
    <w:name w:val="heading 1"/>
    <w:basedOn w:val="Normal"/>
    <w:next w:val="Normal"/>
    <w:link w:val="Heading1Char"/>
    <w:uiPriority w:val="9"/>
    <w:qFormat/>
    <w:rsid w:val="00340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1</cp:revision>
  <dcterms:created xsi:type="dcterms:W3CDTF">2024-11-14T18:52:00Z</dcterms:created>
  <dcterms:modified xsi:type="dcterms:W3CDTF">2024-11-14T18:54:00Z</dcterms:modified>
</cp:coreProperties>
</file>